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938"/>
        <w:gridCol w:w="1276"/>
      </w:tblGrid>
      <w:tr w:rsidR="007647EA" w:rsidRPr="00CE1E69" w14:paraId="4DF570C6" w14:textId="77777777" w:rsidTr="00216E76">
        <w:tc>
          <w:tcPr>
            <w:tcW w:w="993" w:type="dxa"/>
          </w:tcPr>
          <w:p w14:paraId="61EBB745" w14:textId="693F123A" w:rsidR="007647EA" w:rsidRPr="00CE1E69" w:rsidRDefault="00DC2CFF" w:rsidP="00DC2CFF">
            <w:pPr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3AB17D5" wp14:editId="48E4C7CB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-5080</wp:posOffset>
                  </wp:positionV>
                  <wp:extent cx="609600" cy="60960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  <w:vAlign w:val="center"/>
          </w:tcPr>
          <w:p w14:paraId="55AAA9DC" w14:textId="13CB1F04" w:rsidR="009F0201" w:rsidRDefault="009F0201" w:rsidP="009F0201">
            <w:pPr>
              <w:jc w:val="center"/>
              <w:rPr>
                <w:rFonts w:ascii="Tahoma" w:eastAsia="Tahoma" w:hAnsi="Tahoma" w:cs="Tahoma"/>
                <w:b/>
                <w:bCs/>
                <w:color w:val="336699"/>
                <w:sz w:val="20"/>
                <w:szCs w:val="20"/>
                <w:lang w:val="tr-TR" w:eastAsia="tr-TR" w:bidi="tr-TR"/>
              </w:rPr>
            </w:pPr>
            <w:r w:rsidRPr="00CE1E69">
              <w:rPr>
                <w:rFonts w:ascii="Times New Roman" w:hAnsi="Times New Roman"/>
                <w:bCs/>
                <w:noProof/>
              </w:rPr>
              <w:drawing>
                <wp:inline distT="0" distB="0" distL="0" distR="0" wp14:anchorId="452C6686" wp14:editId="0901D6C4">
                  <wp:extent cx="657225" cy="853270"/>
                  <wp:effectExtent l="0" t="0" r="0" b="444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544" cy="862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D457C2" w14:textId="77777777" w:rsidR="009F0201" w:rsidRDefault="009F0201" w:rsidP="009F0201">
            <w:pPr>
              <w:jc w:val="center"/>
              <w:rPr>
                <w:rFonts w:ascii="Tahoma" w:eastAsia="Tahoma" w:hAnsi="Tahoma" w:cs="Tahoma"/>
                <w:b/>
                <w:bCs/>
                <w:color w:val="336699"/>
                <w:sz w:val="20"/>
                <w:szCs w:val="20"/>
                <w:lang w:val="tr-TR" w:eastAsia="tr-TR" w:bidi="tr-TR"/>
              </w:rPr>
            </w:pPr>
          </w:p>
          <w:p w14:paraId="3D584B4F" w14:textId="0F435303" w:rsidR="009F0201" w:rsidRPr="009F0201" w:rsidRDefault="009F0201" w:rsidP="009F0201">
            <w:pPr>
              <w:jc w:val="center"/>
              <w:rPr>
                <w:rFonts w:ascii="Tahoma" w:eastAsia="Tahoma" w:hAnsi="Tahoma" w:cs="Tahoma"/>
                <w:b/>
                <w:bCs/>
                <w:color w:val="336699"/>
                <w:sz w:val="28"/>
                <w:szCs w:val="28"/>
                <w:lang w:val="tr-TR" w:eastAsia="tr-TR" w:bidi="tr-TR"/>
              </w:rPr>
            </w:pPr>
            <w:r w:rsidRPr="009F0201">
              <w:rPr>
                <w:rFonts w:ascii="Tahoma" w:eastAsia="Tahoma" w:hAnsi="Tahoma" w:cs="Tahoma"/>
                <w:b/>
                <w:bCs/>
                <w:color w:val="336699"/>
                <w:sz w:val="28"/>
                <w:szCs w:val="28"/>
                <w:lang w:val="tr-TR" w:eastAsia="tr-TR" w:bidi="tr-TR"/>
              </w:rPr>
              <w:t>BİRİM AKADEMİK TEŞVİK BAŞVURU VE</w:t>
            </w:r>
          </w:p>
          <w:p w14:paraId="7F4DF60E" w14:textId="77777777" w:rsidR="009F0201" w:rsidRPr="009F0201" w:rsidRDefault="009F0201" w:rsidP="009F0201">
            <w:pPr>
              <w:jc w:val="center"/>
              <w:rPr>
                <w:rFonts w:ascii="Tahoma" w:eastAsia="Tahoma" w:hAnsi="Tahoma" w:cs="Tahoma"/>
                <w:b/>
                <w:bCs/>
                <w:color w:val="336699"/>
                <w:sz w:val="28"/>
                <w:szCs w:val="28"/>
                <w:lang w:val="tr-TR" w:eastAsia="tr-TR" w:bidi="tr-TR"/>
              </w:rPr>
            </w:pPr>
            <w:r w:rsidRPr="009F0201">
              <w:rPr>
                <w:rFonts w:ascii="Tahoma" w:eastAsia="Tahoma" w:hAnsi="Tahoma" w:cs="Tahoma"/>
                <w:b/>
                <w:bCs/>
                <w:color w:val="336699"/>
                <w:sz w:val="28"/>
                <w:szCs w:val="28"/>
                <w:lang w:val="tr-TR" w:eastAsia="tr-TR" w:bidi="tr-TR"/>
              </w:rPr>
              <w:t>İNCELEME KOMİSYONU</w:t>
            </w:r>
          </w:p>
          <w:p w14:paraId="151C3918" w14:textId="406DB50C" w:rsidR="007647EA" w:rsidRPr="0046265E" w:rsidRDefault="009F0201" w:rsidP="0046265E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9F0201">
              <w:rPr>
                <w:rFonts w:ascii="Tahoma" w:eastAsia="Tahoma" w:hAnsi="Tahoma" w:cs="Tahoma"/>
                <w:b/>
                <w:bCs/>
                <w:color w:val="336699"/>
                <w:sz w:val="28"/>
                <w:szCs w:val="28"/>
                <w:lang w:val="tr-TR" w:eastAsia="tr-TR" w:bidi="tr-TR"/>
              </w:rPr>
              <w:t>KARAR TUTANA</w:t>
            </w:r>
            <w:r w:rsidR="0046265E">
              <w:rPr>
                <w:rFonts w:ascii="Tahoma" w:eastAsia="Tahoma" w:hAnsi="Tahoma" w:cs="Tahoma"/>
                <w:b/>
                <w:bCs/>
                <w:color w:val="336699"/>
                <w:sz w:val="28"/>
                <w:szCs w:val="28"/>
                <w:lang w:val="tr-TR" w:eastAsia="tr-TR" w:bidi="tr-TR"/>
              </w:rPr>
              <w:t>Ğ</w:t>
            </w:r>
            <w:r w:rsidRPr="009F0201">
              <w:rPr>
                <w:rFonts w:ascii="Tahoma" w:eastAsia="Tahoma" w:hAnsi="Tahoma" w:cs="Tahoma"/>
                <w:b/>
                <w:bCs/>
                <w:color w:val="336699"/>
                <w:sz w:val="28"/>
                <w:szCs w:val="28"/>
                <w:lang w:val="tr-TR" w:eastAsia="tr-TR" w:bidi="tr-TR"/>
              </w:rPr>
              <w:t>I</w:t>
            </w:r>
          </w:p>
        </w:tc>
        <w:tc>
          <w:tcPr>
            <w:tcW w:w="1276" w:type="dxa"/>
            <w:vAlign w:val="center"/>
          </w:tcPr>
          <w:p w14:paraId="76C71173" w14:textId="6058CAD4" w:rsidR="007647EA" w:rsidRPr="00CE1E69" w:rsidRDefault="00DC72F1" w:rsidP="009C454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68C997" wp14:editId="4457F36C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-751205</wp:posOffset>
                  </wp:positionV>
                  <wp:extent cx="609600" cy="6096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0201">
              <w:rPr>
                <w:rFonts w:ascii="Times New Roman" w:hAnsi="Times New Roman"/>
                <w:bCs/>
                <w:noProof/>
              </w:rPr>
              <w:t>Ek-2</w:t>
            </w:r>
          </w:p>
        </w:tc>
      </w:tr>
    </w:tbl>
    <w:p w14:paraId="5BF4297B" w14:textId="4983CCE8" w:rsidR="007647EA" w:rsidRPr="00717B27" w:rsidRDefault="007647EA" w:rsidP="007647EA">
      <w:pPr>
        <w:spacing w:beforeLines="20" w:before="48" w:afterLines="20" w:after="48" w:line="276" w:lineRule="auto"/>
        <w:jc w:val="both"/>
        <w:rPr>
          <w:rFonts w:ascii="Times New Roman" w:eastAsia="Calibri" w:hAnsi="Times New Roman"/>
          <w:bCs/>
          <w:sz w:val="10"/>
          <w:szCs w:val="10"/>
          <w:lang w:val="tr-TR"/>
        </w:rPr>
      </w:pPr>
    </w:p>
    <w:tbl>
      <w:tblPr>
        <w:tblStyle w:val="TabloKlavuz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20"/>
        <w:gridCol w:w="1276"/>
      </w:tblGrid>
      <w:tr w:rsidR="007647EA" w:rsidRPr="00DC72F1" w14:paraId="246A3F28" w14:textId="77777777" w:rsidTr="00216E76">
        <w:tc>
          <w:tcPr>
            <w:tcW w:w="4111" w:type="dxa"/>
          </w:tcPr>
          <w:p w14:paraId="2AAECB9E" w14:textId="77777777" w:rsidR="00DC2CFF" w:rsidRPr="00DC72F1" w:rsidRDefault="00DC2CFF" w:rsidP="00DC2CFF">
            <w:pPr>
              <w:pStyle w:val="Gvdemetni0"/>
              <w:rPr>
                <w:rFonts w:ascii="Tahoma" w:hAnsi="Tahoma" w:cs="Tahoma"/>
                <w:bCs/>
              </w:rPr>
            </w:pPr>
            <w:r w:rsidRPr="00DC72F1">
              <w:rPr>
                <w:rFonts w:ascii="Tahoma" w:hAnsi="Tahoma" w:cs="Tahoma"/>
                <w:bCs/>
              </w:rPr>
              <w:t>Komisyonun kurulduğu;</w:t>
            </w:r>
          </w:p>
          <w:p w14:paraId="2A73A17C" w14:textId="3A699982" w:rsidR="00A14576" w:rsidRPr="00DC72F1" w:rsidRDefault="00DC2CFF" w:rsidP="00A14576">
            <w:pPr>
              <w:pStyle w:val="Gvdemetni0"/>
              <w:spacing w:after="0" w:line="276" w:lineRule="auto"/>
              <w:rPr>
                <w:rFonts w:ascii="Tahoma" w:hAnsi="Tahoma" w:cs="Tahoma"/>
                <w:bCs/>
              </w:rPr>
            </w:pPr>
            <w:r w:rsidRPr="00DC72F1">
              <w:rPr>
                <w:rFonts w:ascii="Tahoma" w:hAnsi="Tahoma" w:cs="Tahoma"/>
                <w:bCs/>
              </w:rPr>
              <w:t>Fakülte/YO/MYO</w:t>
            </w:r>
          </w:p>
          <w:p w14:paraId="64CCA2FF" w14:textId="11D2CE1A" w:rsidR="00DC2CFF" w:rsidRPr="00DC72F1" w:rsidRDefault="00DC2CFF" w:rsidP="00A14576">
            <w:pPr>
              <w:pStyle w:val="Gvdemetni0"/>
              <w:spacing w:after="0" w:line="276" w:lineRule="auto"/>
              <w:rPr>
                <w:rFonts w:ascii="Tahoma" w:hAnsi="Tahoma" w:cs="Tahoma"/>
                <w:bCs/>
              </w:rPr>
            </w:pPr>
            <w:r w:rsidRPr="00DC72F1">
              <w:rPr>
                <w:rFonts w:ascii="Tahoma" w:hAnsi="Tahoma" w:cs="Tahoma"/>
                <w:bCs/>
              </w:rPr>
              <w:t>Bölüm/Anabilim Dalı/Ana Sanat Dalı</w:t>
            </w:r>
          </w:p>
          <w:p w14:paraId="26245F7C" w14:textId="5F3975D0" w:rsidR="007647EA" w:rsidRPr="00DC72F1" w:rsidRDefault="00DC2CFF" w:rsidP="00A14576">
            <w:pPr>
              <w:pStyle w:val="Gvdemetni0"/>
              <w:spacing w:after="0" w:line="276" w:lineRule="auto"/>
              <w:rPr>
                <w:rFonts w:ascii="Tahoma" w:hAnsi="Tahoma" w:cs="Tahoma"/>
                <w:bCs/>
              </w:rPr>
            </w:pPr>
            <w:r w:rsidRPr="00DC72F1">
              <w:rPr>
                <w:rFonts w:ascii="Tahoma" w:hAnsi="Tahoma" w:cs="Tahoma"/>
                <w:bCs/>
              </w:rPr>
              <w:t>Karar Tutanağının Tanzim Tarihi</w:t>
            </w:r>
          </w:p>
        </w:tc>
        <w:tc>
          <w:tcPr>
            <w:tcW w:w="4820" w:type="dxa"/>
          </w:tcPr>
          <w:p w14:paraId="4D875F9B" w14:textId="77777777" w:rsidR="00DC2CFF" w:rsidRPr="00DC72F1" w:rsidRDefault="00DC2CFF" w:rsidP="009C4545">
            <w:pPr>
              <w:pStyle w:val="Gvdemetni0"/>
              <w:spacing w:after="0"/>
              <w:rPr>
                <w:rFonts w:ascii="Tahoma" w:hAnsi="Tahoma" w:cs="Tahoma"/>
                <w:bCs/>
              </w:rPr>
            </w:pPr>
          </w:p>
          <w:p w14:paraId="063B9FD5" w14:textId="77777777" w:rsidR="00DC2CFF" w:rsidRPr="00DC72F1" w:rsidRDefault="00DC2CFF" w:rsidP="009C4545">
            <w:pPr>
              <w:pStyle w:val="Gvdemetni0"/>
              <w:spacing w:after="0"/>
              <w:rPr>
                <w:rFonts w:ascii="Tahoma" w:hAnsi="Tahoma" w:cs="Tahoma"/>
                <w:bCs/>
              </w:rPr>
            </w:pPr>
          </w:p>
          <w:p w14:paraId="5C6FCF31" w14:textId="7A7DAB7C" w:rsidR="007647EA" w:rsidRPr="00DC72F1" w:rsidRDefault="007647EA" w:rsidP="00A14576">
            <w:pPr>
              <w:pStyle w:val="Gvdemetni0"/>
              <w:spacing w:after="0" w:line="276" w:lineRule="auto"/>
              <w:rPr>
                <w:rFonts w:ascii="Tahoma" w:hAnsi="Tahoma" w:cs="Tahoma"/>
                <w:bCs/>
              </w:rPr>
            </w:pPr>
            <w:r w:rsidRPr="00DC72F1">
              <w:rPr>
                <w:rFonts w:ascii="Tahoma" w:hAnsi="Tahoma" w:cs="Tahoma"/>
                <w:bCs/>
              </w:rPr>
              <w:t xml:space="preserve">: </w:t>
            </w:r>
            <w:r w:rsidR="00E07C1A" w:rsidRPr="00DC72F1">
              <w:rPr>
                <w:rFonts w:ascii="Tahoma" w:hAnsi="Tahoma" w:cs="Tahoma"/>
                <w:bCs/>
              </w:rPr>
              <w:t>Sosyal Bilimler Meslek Yüksekokulu</w:t>
            </w:r>
          </w:p>
          <w:p w14:paraId="77061C6B" w14:textId="3F05EFA9" w:rsidR="007647EA" w:rsidRPr="00DC72F1" w:rsidRDefault="007647EA" w:rsidP="00A14576">
            <w:pPr>
              <w:pStyle w:val="Gvdemetni0"/>
              <w:spacing w:after="0" w:line="276" w:lineRule="auto"/>
              <w:rPr>
                <w:rFonts w:ascii="Tahoma" w:hAnsi="Tahoma" w:cs="Tahoma"/>
                <w:bCs/>
              </w:rPr>
            </w:pPr>
            <w:r w:rsidRPr="00DC72F1">
              <w:rPr>
                <w:rFonts w:ascii="Tahoma" w:hAnsi="Tahoma" w:cs="Tahoma"/>
                <w:bCs/>
              </w:rPr>
              <w:t>:</w:t>
            </w:r>
            <w:r w:rsidR="00E07C1A" w:rsidRPr="00DC72F1">
              <w:rPr>
                <w:rFonts w:ascii="Tahoma" w:hAnsi="Tahoma" w:cs="Tahoma"/>
                <w:bCs/>
              </w:rPr>
              <w:t xml:space="preserve"> </w:t>
            </w:r>
            <w:r w:rsidR="0058291B">
              <w:rPr>
                <w:rFonts w:ascii="Tahoma" w:hAnsi="Tahoma" w:cs="Tahoma"/>
                <w:bCs/>
              </w:rPr>
              <w:t>………………</w:t>
            </w:r>
            <w:r w:rsidR="00E07C1A" w:rsidRPr="00DC72F1">
              <w:rPr>
                <w:rFonts w:ascii="Tahoma" w:hAnsi="Tahoma" w:cs="Tahoma"/>
                <w:bCs/>
              </w:rPr>
              <w:t xml:space="preserve"> Bölümü</w:t>
            </w:r>
          </w:p>
          <w:p w14:paraId="486C7F04" w14:textId="3A1849B2" w:rsidR="00A14576" w:rsidRPr="00DC72F1" w:rsidRDefault="00A14576" w:rsidP="00A14576">
            <w:pPr>
              <w:pStyle w:val="Gvdemetni0"/>
              <w:spacing w:after="0" w:line="276" w:lineRule="auto"/>
              <w:rPr>
                <w:rFonts w:ascii="Tahoma" w:hAnsi="Tahoma" w:cs="Tahoma"/>
                <w:bCs/>
              </w:rPr>
            </w:pPr>
            <w:r w:rsidRPr="00DC72F1">
              <w:rPr>
                <w:rFonts w:ascii="Tahoma" w:hAnsi="Tahoma" w:cs="Tahoma"/>
                <w:bCs/>
              </w:rPr>
              <w:t xml:space="preserve">: </w:t>
            </w:r>
            <w:r w:rsidR="0058291B">
              <w:rPr>
                <w:rFonts w:ascii="Tahoma" w:hAnsi="Tahoma" w:cs="Tahoma"/>
                <w:bCs/>
              </w:rPr>
              <w:t>…</w:t>
            </w:r>
            <w:r w:rsidR="00A535D5" w:rsidRPr="00DC72F1">
              <w:rPr>
                <w:rFonts w:ascii="Tahoma" w:hAnsi="Tahoma" w:cs="Tahoma"/>
                <w:bCs/>
              </w:rPr>
              <w:t>/</w:t>
            </w:r>
            <w:r w:rsidR="0058291B">
              <w:rPr>
                <w:rFonts w:ascii="Tahoma" w:hAnsi="Tahoma" w:cs="Tahoma"/>
                <w:bCs/>
              </w:rPr>
              <w:t>…</w:t>
            </w:r>
            <w:r w:rsidR="00A535D5" w:rsidRPr="00DC72F1">
              <w:rPr>
                <w:rFonts w:ascii="Tahoma" w:hAnsi="Tahoma" w:cs="Tahoma"/>
                <w:bCs/>
              </w:rPr>
              <w:t>/2026</w:t>
            </w:r>
          </w:p>
        </w:tc>
        <w:tc>
          <w:tcPr>
            <w:tcW w:w="1276" w:type="dxa"/>
          </w:tcPr>
          <w:p w14:paraId="05518BBB" w14:textId="42289D06" w:rsidR="007647EA" w:rsidRPr="00DC72F1" w:rsidRDefault="007647EA" w:rsidP="009C4545">
            <w:pPr>
              <w:pStyle w:val="Gvdemetni0"/>
              <w:spacing w:after="0"/>
              <w:jc w:val="right"/>
              <w:rPr>
                <w:rFonts w:ascii="Tahoma" w:hAnsi="Tahoma" w:cs="Tahoma"/>
                <w:bCs/>
              </w:rPr>
            </w:pPr>
          </w:p>
        </w:tc>
      </w:tr>
    </w:tbl>
    <w:p w14:paraId="1B059A2E" w14:textId="77777777" w:rsidR="007647EA" w:rsidRPr="00717B27" w:rsidRDefault="007647EA" w:rsidP="007647EA">
      <w:pPr>
        <w:spacing w:beforeLines="20" w:before="48" w:afterLines="20" w:after="48" w:line="276" w:lineRule="auto"/>
        <w:jc w:val="both"/>
        <w:rPr>
          <w:rFonts w:ascii="Times New Roman" w:eastAsia="Calibri" w:hAnsi="Times New Roman"/>
          <w:bCs/>
          <w:sz w:val="10"/>
          <w:szCs w:val="10"/>
          <w:lang w:val="tr-TR"/>
        </w:rPr>
      </w:pPr>
    </w:p>
    <w:tbl>
      <w:tblPr>
        <w:tblOverlap w:val="never"/>
        <w:tblW w:w="101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1781"/>
        <w:gridCol w:w="3038"/>
        <w:gridCol w:w="1051"/>
        <w:gridCol w:w="1405"/>
        <w:gridCol w:w="2258"/>
      </w:tblGrid>
      <w:tr w:rsidR="00F44130" w:rsidRPr="00F44130" w14:paraId="549C9318" w14:textId="77777777" w:rsidTr="00717B27">
        <w:trPr>
          <w:trHeight w:hRule="exact" w:val="494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AF9D49" w14:textId="77777777" w:rsidR="00F44130" w:rsidRPr="00F44130" w:rsidRDefault="00F44130" w:rsidP="009C4545">
            <w:pPr>
              <w:pStyle w:val="Dier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756776">
              <w:rPr>
                <w:rFonts w:ascii="Tahoma" w:hAnsi="Tahoma" w:cs="Tahoma"/>
                <w:color w:val="000000"/>
                <w:w w:val="100"/>
                <w:sz w:val="22"/>
                <w:szCs w:val="22"/>
                <w:lang w:eastAsia="tr-TR" w:bidi="tr-TR"/>
              </w:rPr>
              <w:t>Sıra</w:t>
            </w:r>
          </w:p>
        </w:tc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EEA2" w14:textId="77777777" w:rsidR="00F44130" w:rsidRPr="00F44130" w:rsidRDefault="00F44130" w:rsidP="00717B27">
            <w:pPr>
              <w:pStyle w:val="Dier0"/>
              <w:jc w:val="center"/>
              <w:rPr>
                <w:rFonts w:ascii="Tahoma" w:hAnsi="Tahoma" w:cs="Tahoma"/>
                <w:b/>
                <w:bCs/>
                <w:sz w:val="26"/>
                <w:szCs w:val="26"/>
              </w:rPr>
            </w:pPr>
            <w:r w:rsidRPr="00F44130">
              <w:rPr>
                <w:rFonts w:ascii="Tahoma" w:hAnsi="Tahoma" w:cs="Tahoma"/>
                <w:b/>
                <w:bCs/>
                <w:color w:val="000000"/>
                <w:sz w:val="26"/>
                <w:szCs w:val="26"/>
                <w:lang w:eastAsia="tr-TR" w:bidi="tr-TR"/>
              </w:rPr>
              <w:t>Akademik Teşvik Ödeneği Başvurusunda Bulunanın *</w:t>
            </w:r>
          </w:p>
        </w:tc>
      </w:tr>
      <w:tr w:rsidR="00F44130" w:rsidRPr="00F44130" w14:paraId="3BD8BCB1" w14:textId="77777777" w:rsidTr="00216E76">
        <w:trPr>
          <w:trHeight w:hRule="exact" w:val="1474"/>
          <w:jc w:val="center"/>
        </w:trPr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C3DC2F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2B019" w14:textId="77777777" w:rsidR="00F44130" w:rsidRPr="00756776" w:rsidRDefault="00F44130" w:rsidP="009C4545">
            <w:pPr>
              <w:pStyle w:val="Dier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Unvanı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A6B53" w14:textId="77777777" w:rsidR="00F44130" w:rsidRPr="00756776" w:rsidRDefault="00F44130" w:rsidP="009C4545">
            <w:pPr>
              <w:pStyle w:val="Dier0"/>
              <w:jc w:val="center"/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</w:pPr>
            <w:r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Adı Soyadı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42A7E" w14:textId="77777777" w:rsidR="00F44130" w:rsidRPr="00756776" w:rsidRDefault="00F44130" w:rsidP="0024158D">
            <w:pPr>
              <w:pStyle w:val="Dier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Başvuru Sahibinin Beyan Ettiği Akademik Teşvik Puanı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EE75B" w14:textId="383105A9" w:rsidR="00F44130" w:rsidRPr="00756776" w:rsidRDefault="00F44130" w:rsidP="0024158D">
            <w:pPr>
              <w:pStyle w:val="Dier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Ko</w:t>
            </w:r>
            <w:r w:rsidR="0024158D"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mi</w:t>
            </w:r>
            <w:r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syonu</w:t>
            </w:r>
            <w:r w:rsidR="0024158D"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n</w:t>
            </w:r>
            <w:r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 xml:space="preserve"> </w:t>
            </w:r>
            <w:r w:rsidR="0024158D"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İn</w:t>
            </w:r>
            <w:r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cele</w:t>
            </w:r>
            <w:r w:rsidR="0024158D"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mesi</w:t>
            </w:r>
            <w:r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 xml:space="preserve"> Sonucund</w:t>
            </w:r>
            <w:r w:rsidR="0024158D"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a</w:t>
            </w:r>
            <w:r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 xml:space="preserve"> Tespit Ed</w:t>
            </w:r>
            <w:r w:rsidR="0024158D"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i</w:t>
            </w:r>
            <w:r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len Puan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881D" w14:textId="77777777" w:rsidR="00F44130" w:rsidRPr="00756776" w:rsidRDefault="00F44130" w:rsidP="00274E99">
            <w:pPr>
              <w:pStyle w:val="Dier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56776">
              <w:rPr>
                <w:rFonts w:ascii="Tahoma" w:hAnsi="Tahoma" w:cs="Tahoma"/>
                <w:color w:val="000000"/>
                <w:w w:val="80"/>
                <w:sz w:val="22"/>
                <w:szCs w:val="22"/>
                <w:lang w:eastAsia="tr-TR" w:bidi="tr-TR"/>
              </w:rPr>
              <w:t>Komisyon Tarafından Puan Değişikliği Yapıldıysa Gerekçesi</w:t>
            </w:r>
          </w:p>
        </w:tc>
      </w:tr>
      <w:tr w:rsidR="00F44130" w:rsidRPr="00F44130" w14:paraId="6F7B7616" w14:textId="77777777" w:rsidTr="00216E76">
        <w:trPr>
          <w:trHeight w:hRule="exact" w:val="36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CBAB65" w14:textId="77777777" w:rsidR="00F44130" w:rsidRPr="00F44130" w:rsidRDefault="00F44130" w:rsidP="009C4545">
            <w:pPr>
              <w:pStyle w:val="Dier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F44130">
              <w:rPr>
                <w:rFonts w:ascii="Tahoma" w:hAnsi="Tahoma" w:cs="Tahoma"/>
                <w:color w:val="000000"/>
                <w:w w:val="100"/>
                <w:sz w:val="20"/>
                <w:szCs w:val="20"/>
                <w:lang w:eastAsia="tr-TR" w:bidi="tr-TR"/>
              </w:rPr>
              <w:t>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AF40C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1263B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549646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5EA66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E2558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4130" w:rsidRPr="00F44130" w14:paraId="7EA2AD81" w14:textId="77777777" w:rsidTr="00216E76">
        <w:trPr>
          <w:trHeight w:hRule="exact" w:val="36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6E1104" w14:textId="77777777" w:rsidR="00F44130" w:rsidRPr="00F44130" w:rsidRDefault="00F44130" w:rsidP="009C4545">
            <w:pPr>
              <w:pStyle w:val="Dier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F44130">
              <w:rPr>
                <w:rFonts w:ascii="Tahoma" w:hAnsi="Tahoma" w:cs="Tahoma"/>
                <w:color w:val="000000"/>
                <w:w w:val="100"/>
                <w:sz w:val="20"/>
                <w:szCs w:val="20"/>
                <w:lang w:eastAsia="tr-TR" w:bidi="tr-TR"/>
              </w:rPr>
              <w:t>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FBD5E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07CD1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12435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6EDA0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7144D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4130" w:rsidRPr="00F44130" w14:paraId="6ECB6753" w14:textId="77777777" w:rsidTr="00216E76">
        <w:trPr>
          <w:trHeight w:hRule="exact" w:val="36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71E68" w14:textId="77777777" w:rsidR="00F44130" w:rsidRPr="00F44130" w:rsidRDefault="00F44130" w:rsidP="009C4545">
            <w:pPr>
              <w:pStyle w:val="Dier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F44130">
              <w:rPr>
                <w:rFonts w:ascii="Tahoma" w:hAnsi="Tahoma" w:cs="Tahoma"/>
                <w:color w:val="000000"/>
                <w:w w:val="100"/>
                <w:sz w:val="20"/>
                <w:szCs w:val="20"/>
                <w:lang w:eastAsia="tr-TR" w:bidi="tr-TR"/>
              </w:rPr>
              <w:t>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64F06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9291D0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F0C356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828DEF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C05E8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4130" w:rsidRPr="00F44130" w14:paraId="50D921C2" w14:textId="77777777" w:rsidTr="00216E76">
        <w:trPr>
          <w:trHeight w:hRule="exact" w:val="36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47D763" w14:textId="77777777" w:rsidR="00F44130" w:rsidRPr="00F44130" w:rsidRDefault="00F44130" w:rsidP="009C4545">
            <w:pPr>
              <w:pStyle w:val="Dier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F44130">
              <w:rPr>
                <w:rFonts w:ascii="Tahoma" w:hAnsi="Tahoma" w:cs="Tahoma"/>
                <w:color w:val="000000"/>
                <w:w w:val="100"/>
                <w:sz w:val="20"/>
                <w:szCs w:val="20"/>
                <w:lang w:eastAsia="tr-TR" w:bidi="tr-TR"/>
              </w:rPr>
              <w:t>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EAABC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8C9DD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4D569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6C0AD7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8B0F3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4130" w:rsidRPr="00F44130" w14:paraId="09D637B6" w14:textId="77777777" w:rsidTr="00216E76">
        <w:trPr>
          <w:trHeight w:hRule="exact" w:val="37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F0F442" w14:textId="77777777" w:rsidR="00F44130" w:rsidRPr="00F44130" w:rsidRDefault="00F44130" w:rsidP="009C4545">
            <w:pPr>
              <w:pStyle w:val="Dier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F44130">
              <w:rPr>
                <w:rFonts w:ascii="Tahoma" w:hAnsi="Tahoma" w:cs="Tahoma"/>
                <w:color w:val="000000"/>
                <w:w w:val="100"/>
                <w:sz w:val="20"/>
                <w:szCs w:val="20"/>
                <w:lang w:eastAsia="tr-TR" w:bidi="tr-TR"/>
              </w:rPr>
              <w:t>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74738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3EE82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1CFCA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D34B2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B9955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4130" w:rsidRPr="00F44130" w14:paraId="046C7692" w14:textId="77777777" w:rsidTr="00216E76">
        <w:trPr>
          <w:trHeight w:hRule="exact" w:val="35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3EED2" w14:textId="77777777" w:rsidR="00F44130" w:rsidRPr="00F44130" w:rsidRDefault="00F44130" w:rsidP="009C4545">
            <w:pPr>
              <w:pStyle w:val="Dier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F44130">
              <w:rPr>
                <w:rFonts w:ascii="Tahoma" w:hAnsi="Tahoma" w:cs="Tahoma"/>
                <w:color w:val="000000"/>
                <w:w w:val="100"/>
                <w:sz w:val="20"/>
                <w:szCs w:val="20"/>
                <w:lang w:eastAsia="tr-TR" w:bidi="tr-TR"/>
              </w:rPr>
              <w:t>06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DE6D9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DF6B7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E82D5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DC945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F3621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4130" w:rsidRPr="00F44130" w14:paraId="5CFADCE1" w14:textId="77777777" w:rsidTr="00216E76">
        <w:trPr>
          <w:trHeight w:hRule="exact" w:val="36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D65C7" w14:textId="77777777" w:rsidR="00F44130" w:rsidRPr="00F44130" w:rsidRDefault="00F44130" w:rsidP="009C4545">
            <w:pPr>
              <w:pStyle w:val="Dier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F44130">
              <w:rPr>
                <w:rFonts w:ascii="Tahoma" w:hAnsi="Tahoma" w:cs="Tahoma"/>
                <w:color w:val="000000"/>
                <w:w w:val="100"/>
                <w:sz w:val="20"/>
                <w:szCs w:val="20"/>
                <w:lang w:eastAsia="tr-TR" w:bidi="tr-TR"/>
              </w:rPr>
              <w:t>07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06599D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8991A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655B5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2E3BB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77B1D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4130" w:rsidRPr="00F44130" w14:paraId="5E64C2E5" w14:textId="77777777" w:rsidTr="00216E76">
        <w:trPr>
          <w:trHeight w:hRule="exact" w:val="35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8794F" w14:textId="77777777" w:rsidR="00F44130" w:rsidRPr="00F44130" w:rsidRDefault="00F44130" w:rsidP="009C4545">
            <w:pPr>
              <w:pStyle w:val="Dier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F44130">
              <w:rPr>
                <w:rFonts w:ascii="Tahoma" w:hAnsi="Tahoma" w:cs="Tahoma"/>
                <w:color w:val="000000"/>
                <w:w w:val="100"/>
                <w:sz w:val="20"/>
                <w:szCs w:val="20"/>
                <w:lang w:eastAsia="tr-TR" w:bidi="tr-TR"/>
              </w:rPr>
              <w:t>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28FCF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3D650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173EF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96C7E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4015A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4130" w:rsidRPr="00F44130" w14:paraId="7CA7A807" w14:textId="77777777" w:rsidTr="00216E76">
        <w:trPr>
          <w:trHeight w:hRule="exact" w:val="360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95A5EE" w14:textId="77777777" w:rsidR="00F44130" w:rsidRPr="00F44130" w:rsidRDefault="00F44130" w:rsidP="009C4545">
            <w:pPr>
              <w:pStyle w:val="Dier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F44130">
              <w:rPr>
                <w:rFonts w:ascii="Tahoma" w:hAnsi="Tahoma" w:cs="Tahoma"/>
                <w:color w:val="000000"/>
                <w:w w:val="100"/>
                <w:sz w:val="20"/>
                <w:szCs w:val="20"/>
                <w:lang w:eastAsia="tr-TR" w:bidi="tr-TR"/>
              </w:rPr>
              <w:t>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B7407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6EFED7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337731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05AA7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2C04A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4130" w:rsidRPr="00F44130" w14:paraId="1CDDEAC0" w14:textId="77777777" w:rsidTr="00216E76">
        <w:trPr>
          <w:trHeight w:hRule="exact" w:val="389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E609E1" w14:textId="77777777" w:rsidR="00F44130" w:rsidRPr="00F44130" w:rsidRDefault="00F44130" w:rsidP="009C4545">
            <w:pPr>
              <w:pStyle w:val="Dier0"/>
              <w:ind w:firstLine="220"/>
              <w:rPr>
                <w:rFonts w:ascii="Tahoma" w:hAnsi="Tahoma" w:cs="Tahoma"/>
                <w:sz w:val="20"/>
                <w:szCs w:val="20"/>
              </w:rPr>
            </w:pPr>
            <w:r w:rsidRPr="00F44130">
              <w:rPr>
                <w:rFonts w:ascii="Tahoma" w:hAnsi="Tahoma" w:cs="Tahoma"/>
                <w:color w:val="000000"/>
                <w:w w:val="100"/>
                <w:sz w:val="20"/>
                <w:szCs w:val="20"/>
                <w:lang w:eastAsia="tr-TR" w:bidi="tr-TR"/>
              </w:rPr>
              <w:t>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15E7F7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709F70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141B8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2D289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AF6F" w14:textId="77777777" w:rsidR="00F44130" w:rsidRPr="00F44130" w:rsidRDefault="00F44130" w:rsidP="009C454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60D3010" w14:textId="1D62DE41" w:rsidR="00F44130" w:rsidRPr="0046265E" w:rsidRDefault="004A3B93" w:rsidP="004A3B93">
      <w:pPr>
        <w:spacing w:beforeLines="20" w:before="48" w:afterLines="20" w:after="48"/>
        <w:jc w:val="both"/>
        <w:rPr>
          <w:rFonts w:ascii="Tahoma" w:eastAsia="Calibri" w:hAnsi="Tahoma" w:cs="Tahoma"/>
          <w:bCs/>
          <w:sz w:val="18"/>
          <w:szCs w:val="18"/>
          <w:lang w:val="tr-TR"/>
        </w:rPr>
      </w:pPr>
      <w:r w:rsidRPr="0046265E">
        <w:rPr>
          <w:rFonts w:ascii="Tahoma" w:eastAsia="Calibri" w:hAnsi="Tahoma" w:cs="Tahoma"/>
          <w:bCs/>
          <w:sz w:val="18"/>
          <w:szCs w:val="18"/>
          <w:lang w:val="tr-TR"/>
        </w:rPr>
        <w:t>*</w:t>
      </w:r>
      <w:r w:rsidRPr="00C45FE9">
        <w:rPr>
          <w:rFonts w:ascii="Arial Narrow" w:eastAsia="Calibri" w:hAnsi="Arial Narrow" w:cs="Tahoma"/>
          <w:bCs/>
          <w:sz w:val="18"/>
          <w:szCs w:val="18"/>
          <w:lang w:val="tr-TR"/>
        </w:rPr>
        <w:t xml:space="preserve">Bu form bilgisayarda doldurulduktan sonra komisyon başkanı ve üyelerinin ıslak imzaları ile </w:t>
      </w:r>
      <w:r w:rsidRPr="00C45FE9">
        <w:rPr>
          <w:rFonts w:ascii="Arial Narrow" w:eastAsia="Calibri" w:hAnsi="Arial Narrow" w:cs="Tahoma"/>
          <w:b/>
          <w:sz w:val="18"/>
          <w:szCs w:val="18"/>
          <w:lang w:val="tr-TR"/>
        </w:rPr>
        <w:t>Rektörlüğe bağlı bölümlerde bölüm başkanı, fakültelerde dekan ve</w:t>
      </w:r>
      <w:r w:rsidR="00216E76" w:rsidRPr="00C45FE9">
        <w:rPr>
          <w:rFonts w:ascii="Arial Narrow" w:eastAsia="Calibri" w:hAnsi="Arial Narrow" w:cs="Tahoma"/>
          <w:b/>
          <w:sz w:val="18"/>
          <w:szCs w:val="18"/>
          <w:lang w:val="tr-TR"/>
        </w:rPr>
        <w:t xml:space="preserve"> </w:t>
      </w:r>
      <w:r w:rsidRPr="00C45FE9">
        <w:rPr>
          <w:rFonts w:ascii="Arial Narrow" w:eastAsia="Calibri" w:hAnsi="Arial Narrow" w:cs="Tahoma"/>
          <w:b/>
          <w:sz w:val="18"/>
          <w:szCs w:val="18"/>
          <w:lang w:val="tr-TR"/>
        </w:rPr>
        <w:t>diğer birimlerde müdür tarafından onaylanmış olarak</w:t>
      </w:r>
      <w:r w:rsidRPr="00C45FE9">
        <w:rPr>
          <w:rFonts w:ascii="Arial Narrow" w:eastAsia="Calibri" w:hAnsi="Arial Narrow" w:cs="Tahoma"/>
          <w:bCs/>
          <w:sz w:val="18"/>
          <w:szCs w:val="18"/>
          <w:lang w:val="tr-TR"/>
        </w:rPr>
        <w:t xml:space="preserve"> Akademik Teşvik Düzenleme, Denetleme ve İtiraz Komisyonuna, ilan edilen takvime uygun olarak gönderilir.</w:t>
      </w:r>
    </w:p>
    <w:p w14:paraId="62A0369A" w14:textId="77777777" w:rsidR="00F44130" w:rsidRPr="00C45FE9" w:rsidRDefault="00F44130" w:rsidP="00C45FE9">
      <w:pPr>
        <w:spacing w:beforeLines="20" w:before="48" w:afterLines="20" w:after="48"/>
        <w:jc w:val="both"/>
        <w:rPr>
          <w:rFonts w:ascii="Tahoma" w:eastAsia="Calibri" w:hAnsi="Tahoma" w:cs="Tahoma"/>
          <w:bCs/>
          <w:sz w:val="10"/>
          <w:szCs w:val="10"/>
          <w:lang w:val="tr-TR"/>
        </w:rPr>
      </w:pPr>
    </w:p>
    <w:p w14:paraId="771A09BB" w14:textId="77777777" w:rsidR="0046265E" w:rsidRDefault="0046265E" w:rsidP="0046265E">
      <w:pPr>
        <w:pStyle w:val="Dier0"/>
        <w:spacing w:after="200"/>
        <w:rPr>
          <w:sz w:val="16"/>
          <w:szCs w:val="16"/>
        </w:rPr>
      </w:pPr>
      <w:r>
        <w:rPr>
          <w:rFonts w:ascii="Tahoma" w:eastAsia="Tahoma" w:hAnsi="Tahoma" w:cs="Tahoma"/>
          <w:b/>
          <w:bCs/>
          <w:color w:val="000000"/>
          <w:w w:val="100"/>
          <w:sz w:val="16"/>
          <w:szCs w:val="16"/>
          <w:lang w:eastAsia="tr-TR" w:bidi="tr-TR"/>
        </w:rPr>
        <w:t>[NOT: Bu tutanağa adayların YÖKSİS ve ATS başvuru çıktıları eklenmesi gerekmektedir. (Kanıtlar ATS üzerinde kalacaktır.)]</w:t>
      </w:r>
    </w:p>
    <w:p w14:paraId="4E3C6D9F" w14:textId="3C747672" w:rsidR="00F44130" w:rsidRPr="00C45FE9" w:rsidRDefault="0063412C" w:rsidP="0046265E">
      <w:pPr>
        <w:spacing w:beforeLines="20" w:before="48" w:afterLines="20" w:after="48"/>
        <w:jc w:val="both"/>
        <w:rPr>
          <w:rFonts w:ascii="Arial Narrow" w:eastAsia="Calibri" w:hAnsi="Arial Narrow" w:cs="Tahoma"/>
          <w:bCs/>
          <w:sz w:val="18"/>
          <w:szCs w:val="18"/>
          <w:lang w:val="tr-TR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F1643F4" wp14:editId="7F28C883">
            <wp:simplePos x="0" y="0"/>
            <wp:positionH relativeFrom="column">
              <wp:posOffset>5593080</wp:posOffset>
            </wp:positionH>
            <wp:positionV relativeFrom="paragraph">
              <wp:posOffset>2077085</wp:posOffset>
            </wp:positionV>
            <wp:extent cx="609600" cy="60960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0613D6F" wp14:editId="02909D36">
            <wp:simplePos x="0" y="0"/>
            <wp:positionH relativeFrom="column">
              <wp:posOffset>-379095</wp:posOffset>
            </wp:positionH>
            <wp:positionV relativeFrom="paragraph">
              <wp:posOffset>2077085</wp:posOffset>
            </wp:positionV>
            <wp:extent cx="609600" cy="60960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65E" w:rsidRPr="00C45FE9">
        <w:rPr>
          <w:rFonts w:ascii="Arial Narrow" w:eastAsia="Calibri" w:hAnsi="Arial Narrow" w:cs="Tahoma"/>
          <w:bCs/>
          <w:sz w:val="18"/>
          <w:szCs w:val="18"/>
          <w:lang w:val="tr-TR"/>
        </w:rPr>
        <w:t>Bu form, kadrosu birimimiz bünyesinde bulunan ve yukarıda isimleri verilen öğretim üyesi/elemanlarının; Akademik Teşvik Ödeneği Başvuru Formlarında yer alan beyanları, YÖKSİS özgeçmişleri ve akademik faaliyetlerine esas teşkil eden ve başvurularına ekli belgeleri incelenerek tarafımızca tanzim edilmiştir.</w:t>
      </w:r>
    </w:p>
    <w:tbl>
      <w:tblPr>
        <w:tblStyle w:val="TabloKlavuz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410"/>
        <w:gridCol w:w="3970"/>
      </w:tblGrid>
      <w:tr w:rsidR="00290B1F" w:rsidRPr="00B4302F" w14:paraId="67248DAE" w14:textId="77777777" w:rsidTr="00D97C8F">
        <w:tc>
          <w:tcPr>
            <w:tcW w:w="10349" w:type="dxa"/>
            <w:gridSpan w:val="3"/>
          </w:tcPr>
          <w:p w14:paraId="52635F54" w14:textId="77777777" w:rsidR="00290B1F" w:rsidRPr="0063412C" w:rsidRDefault="00290B1F" w:rsidP="00290B1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  <w:r w:rsidRPr="0063412C">
              <w:rPr>
                <w:rFonts w:ascii="Tahoma" w:hAnsi="Tahoma" w:cs="Tahoma"/>
                <w:bCs/>
              </w:rPr>
              <w:t>BAŞKAN</w:t>
            </w:r>
          </w:p>
          <w:p w14:paraId="70B29051" w14:textId="50CFF34D" w:rsidR="00290B1F" w:rsidRPr="0063412C" w:rsidRDefault="00290B1F" w:rsidP="00B4302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</w:p>
          <w:p w14:paraId="6C46F87A" w14:textId="77777777" w:rsidR="00BB69F9" w:rsidRPr="0063412C" w:rsidRDefault="00BB69F9" w:rsidP="00B4302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</w:p>
          <w:p w14:paraId="36654C15" w14:textId="0D576193" w:rsidR="00BB69F9" w:rsidRPr="0063412C" w:rsidRDefault="00BB69F9" w:rsidP="00B4302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</w:tr>
      <w:tr w:rsidR="00BB69F9" w:rsidRPr="00B4302F" w14:paraId="7C98AE56" w14:textId="77777777" w:rsidTr="00BB69F9">
        <w:tc>
          <w:tcPr>
            <w:tcW w:w="3969" w:type="dxa"/>
          </w:tcPr>
          <w:p w14:paraId="0E3DA22B" w14:textId="77777777" w:rsidR="00BB69F9" w:rsidRPr="0058291B" w:rsidRDefault="00BB69F9" w:rsidP="00B4302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  <w:r w:rsidRPr="0058291B">
              <w:rPr>
                <w:rFonts w:ascii="Tahoma" w:hAnsi="Tahoma" w:cs="Tahoma"/>
                <w:bCs/>
              </w:rPr>
              <w:t>ÜYE</w:t>
            </w:r>
          </w:p>
          <w:p w14:paraId="5CC724A3" w14:textId="54B5BAC5" w:rsidR="00BB69F9" w:rsidRPr="0058291B" w:rsidRDefault="00BB69F9" w:rsidP="00290B1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410" w:type="dxa"/>
          </w:tcPr>
          <w:p w14:paraId="22868300" w14:textId="47B74461" w:rsidR="00BB69F9" w:rsidRPr="0058291B" w:rsidRDefault="00BB69F9" w:rsidP="00290B1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3970" w:type="dxa"/>
          </w:tcPr>
          <w:p w14:paraId="04CF597C" w14:textId="77777777" w:rsidR="00BB69F9" w:rsidRPr="0058291B" w:rsidRDefault="00BB69F9" w:rsidP="00B4302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  <w:r w:rsidRPr="0058291B">
              <w:rPr>
                <w:rFonts w:ascii="Tahoma" w:hAnsi="Tahoma" w:cs="Tahoma"/>
                <w:bCs/>
              </w:rPr>
              <w:t>ÜYE</w:t>
            </w:r>
          </w:p>
          <w:p w14:paraId="2A36A2FF" w14:textId="5ACB03B0" w:rsidR="00BB69F9" w:rsidRPr="0058291B" w:rsidRDefault="00BB69F9" w:rsidP="00B4302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</w:p>
          <w:p w14:paraId="1D5C64EE" w14:textId="5A131C6F" w:rsidR="00BB69F9" w:rsidRPr="0058291B" w:rsidRDefault="00BB69F9" w:rsidP="00B4302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</w:p>
        </w:tc>
      </w:tr>
      <w:tr w:rsidR="00290B1F" w:rsidRPr="00B4302F" w14:paraId="36645509" w14:textId="77777777" w:rsidTr="00F13AD5">
        <w:tc>
          <w:tcPr>
            <w:tcW w:w="10349" w:type="dxa"/>
            <w:gridSpan w:val="3"/>
          </w:tcPr>
          <w:p w14:paraId="2AB888D0" w14:textId="77777777" w:rsidR="00290B1F" w:rsidRPr="0063412C" w:rsidRDefault="00290B1F" w:rsidP="00290B1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  <w:r w:rsidRPr="0063412C">
              <w:rPr>
                <w:rFonts w:ascii="Tahoma" w:hAnsi="Tahoma" w:cs="Tahoma"/>
                <w:bCs/>
              </w:rPr>
              <w:t>ONAY</w:t>
            </w:r>
          </w:p>
          <w:p w14:paraId="77C75DBF" w14:textId="475C56A3" w:rsidR="00290B1F" w:rsidRPr="0063412C" w:rsidRDefault="00290B1F" w:rsidP="00B4302F">
            <w:pPr>
              <w:pStyle w:val="Gvdemetni0"/>
              <w:spacing w:after="0"/>
              <w:jc w:val="center"/>
              <w:rPr>
                <w:rFonts w:ascii="Tahoma" w:hAnsi="Tahoma" w:cs="Tahoma"/>
                <w:bCs/>
              </w:rPr>
            </w:pPr>
            <w:r w:rsidRPr="0063412C">
              <w:rPr>
                <w:rFonts w:ascii="Tahoma" w:hAnsi="Tahoma" w:cs="Tahoma"/>
                <w:bCs/>
              </w:rPr>
              <w:t>Prof. Dr. Metin AKİS</w:t>
            </w:r>
            <w:r w:rsidRPr="0063412C">
              <w:rPr>
                <w:rFonts w:ascii="Tahoma" w:hAnsi="Tahoma" w:cs="Tahoma"/>
                <w:bCs/>
              </w:rPr>
              <w:br/>
              <w:t>Meslek Yüksekokulu Müdürü</w:t>
            </w:r>
          </w:p>
        </w:tc>
      </w:tr>
    </w:tbl>
    <w:p w14:paraId="271EA782" w14:textId="77777777" w:rsidR="007647EA" w:rsidRDefault="007647EA" w:rsidP="0063412C"/>
    <w:sectPr w:rsidR="007647EA" w:rsidSect="00216E76">
      <w:pgSz w:w="11906" w:h="16838"/>
      <w:pgMar w:top="426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EA"/>
    <w:rsid w:val="00216E76"/>
    <w:rsid w:val="0024158D"/>
    <w:rsid w:val="00274E99"/>
    <w:rsid w:val="00290B1F"/>
    <w:rsid w:val="0046265E"/>
    <w:rsid w:val="00486CD8"/>
    <w:rsid w:val="004A3B93"/>
    <w:rsid w:val="004E2725"/>
    <w:rsid w:val="0058291B"/>
    <w:rsid w:val="00607829"/>
    <w:rsid w:val="0063412C"/>
    <w:rsid w:val="00650019"/>
    <w:rsid w:val="00717B27"/>
    <w:rsid w:val="00756776"/>
    <w:rsid w:val="007647EA"/>
    <w:rsid w:val="00782C9B"/>
    <w:rsid w:val="007F62BB"/>
    <w:rsid w:val="0083036B"/>
    <w:rsid w:val="00946672"/>
    <w:rsid w:val="009F0201"/>
    <w:rsid w:val="00A14576"/>
    <w:rsid w:val="00A47CEA"/>
    <w:rsid w:val="00A535D5"/>
    <w:rsid w:val="00B4302F"/>
    <w:rsid w:val="00B82F61"/>
    <w:rsid w:val="00BB69F9"/>
    <w:rsid w:val="00C0648C"/>
    <w:rsid w:val="00C45FE9"/>
    <w:rsid w:val="00D112B3"/>
    <w:rsid w:val="00D169C6"/>
    <w:rsid w:val="00DC2CFF"/>
    <w:rsid w:val="00DC72F1"/>
    <w:rsid w:val="00DF5A6B"/>
    <w:rsid w:val="00E07C1A"/>
    <w:rsid w:val="00EC5406"/>
    <w:rsid w:val="00F44130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2213"/>
  <w15:chartTrackingRefBased/>
  <w15:docId w15:val="{D7CAACFD-01A7-462E-8BE2-D4D53CD6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E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47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basedOn w:val="VarsaylanParagrafYazTipi"/>
    <w:link w:val="Gvdemetni0"/>
    <w:rsid w:val="007647EA"/>
    <w:rPr>
      <w:rFonts w:ascii="Times New Roman" w:eastAsia="Times New Roman" w:hAnsi="Times New Roman"/>
    </w:rPr>
  </w:style>
  <w:style w:type="paragraph" w:customStyle="1" w:styleId="Gvdemetni0">
    <w:name w:val="Gövde metni"/>
    <w:basedOn w:val="Normal"/>
    <w:link w:val="Gvdemetni"/>
    <w:rsid w:val="007647EA"/>
    <w:pPr>
      <w:widowControl w:val="0"/>
      <w:spacing w:after="240"/>
    </w:pPr>
    <w:rPr>
      <w:rFonts w:ascii="Times New Roman" w:eastAsia="Times New Roman" w:hAnsi="Times New Roman" w:cstheme="minorBidi"/>
      <w:sz w:val="22"/>
      <w:szCs w:val="22"/>
      <w:lang w:val="tr-TR"/>
    </w:rPr>
  </w:style>
  <w:style w:type="character" w:customStyle="1" w:styleId="Dier">
    <w:name w:val="Diğer_"/>
    <w:basedOn w:val="VarsaylanParagrafYazTipi"/>
    <w:link w:val="Dier0"/>
    <w:rsid w:val="00F44130"/>
    <w:rPr>
      <w:rFonts w:ascii="Trebuchet MS" w:eastAsia="Trebuchet MS" w:hAnsi="Trebuchet MS" w:cs="Trebuchet MS"/>
      <w:w w:val="60"/>
      <w:sz w:val="30"/>
      <w:szCs w:val="30"/>
    </w:rPr>
  </w:style>
  <w:style w:type="paragraph" w:customStyle="1" w:styleId="Dier0">
    <w:name w:val="Diğer"/>
    <w:basedOn w:val="Normal"/>
    <w:link w:val="Dier"/>
    <w:rsid w:val="00F44130"/>
    <w:pPr>
      <w:widowControl w:val="0"/>
    </w:pPr>
    <w:rPr>
      <w:rFonts w:ascii="Trebuchet MS" w:eastAsia="Trebuchet MS" w:hAnsi="Trebuchet MS" w:cs="Trebuchet MS"/>
      <w:w w:val="60"/>
      <w:sz w:val="30"/>
      <w:szCs w:val="3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SBMYO Akademik Teşvik Komisyon Karar Tutanağı</dc:title>
  <dc:subject/>
  <dc:creator>AliEmin</dc:creator>
  <cp:keywords/>
  <dc:description/>
  <cp:lastModifiedBy>YAZAR</cp:lastModifiedBy>
  <cp:revision>16</cp:revision>
  <dcterms:created xsi:type="dcterms:W3CDTF">2026-01-13T06:31:00Z</dcterms:created>
  <dcterms:modified xsi:type="dcterms:W3CDTF">2026-04-25T12:07:00Z</dcterms:modified>
</cp:coreProperties>
</file>